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650"/>
      </w:tblGrid>
      <w:tr w:rsidR="00697823" w:rsidRPr="00697823" w14:paraId="12D48147" w14:textId="77777777" w:rsidTr="007B52FC">
        <w:tc>
          <w:tcPr>
            <w:tcW w:w="134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KLAUSIMYNAS TIEKĖJAMS/</w:t>
            </w:r>
          </w:p>
          <w:p w14:paraId="1287A557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QUESTIONNAIRE FOR SUPPLIERS</w:t>
            </w:r>
          </w:p>
          <w:p w14:paraId="78DEB50C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54920CBD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Informacija apie tiekėją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Information about the Supplier</w:t>
            </w:r>
          </w:p>
        </w:tc>
      </w:tr>
      <w:tr w:rsidR="00697823" w:rsidRPr="00697823" w14:paraId="43034476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pavadinimai/</w:t>
            </w:r>
          </w:p>
          <w:p w14:paraId="4318E8B0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Name of the Supplier/Names of Economic entities group Suppliers</w:t>
            </w: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4E38EF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7AFC02C7" w:rsidR="00697823" w:rsidRPr="00697823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asmen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ų/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vardas, pavardė, telefono numeris, elektroninis paštas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  <w:r w:rsidR="00BC558D">
              <w:t>Name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, surname, telephone number, e-mail</w:t>
            </w:r>
            <w:r w:rsidR="00BC558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of responsible persons of 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Supplier/ Economic Entities group 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4A88F82B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80DC10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Tiekėjo komentarai, siūlymai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Comments, suggestions of Supplier</w:t>
            </w:r>
          </w:p>
        </w:tc>
      </w:tr>
      <w:tr w:rsidR="00697823" w:rsidRPr="00697823" w14:paraId="2CEF65F6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TableGrid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697823" w:rsidRPr="00697823" w14:paraId="571C8AF1" w14:textId="77777777" w:rsidTr="00D45DA7">
        <w:tc>
          <w:tcPr>
            <w:tcW w:w="4440" w:type="dxa"/>
          </w:tcPr>
          <w:p w14:paraId="44CFC32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Nuostata</w:t>
            </w:r>
          </w:p>
          <w:p w14:paraId="717D6BE7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</w:rPr>
              <w:t>Provision</w:t>
            </w:r>
          </w:p>
        </w:tc>
        <w:tc>
          <w:tcPr>
            <w:tcW w:w="4756" w:type="dxa"/>
          </w:tcPr>
          <w:p w14:paraId="73A16F7B" w14:textId="77777777" w:rsidR="00697823" w:rsidRPr="00697823" w:rsidRDefault="00697823" w:rsidP="00697823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Klausimas</w:t>
            </w:r>
          </w:p>
          <w:p w14:paraId="133EB78D" w14:textId="77777777" w:rsidR="00697823" w:rsidRPr="00697823" w:rsidRDefault="00697823" w:rsidP="00697823">
            <w:pPr>
              <w:rPr>
                <w:rFonts w:ascii="Arial" w:hAnsi="Arial" w:cs="Arial"/>
                <w:b/>
                <w:color w:val="1F3864"/>
                <w:lang w:val="lt-LT"/>
              </w:rPr>
            </w:pPr>
            <w:proofErr w:type="spellStart"/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Question</w:t>
            </w:r>
            <w:proofErr w:type="spellEnd"/>
          </w:p>
        </w:tc>
        <w:tc>
          <w:tcPr>
            <w:tcW w:w="4574" w:type="dxa"/>
          </w:tcPr>
          <w:p w14:paraId="6814450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Teikiamas komentaras / siūlymas</w:t>
            </w:r>
          </w:p>
          <w:p w14:paraId="6CAA2A1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en-GB"/>
              </w:rPr>
              <w:t>Provided comment/suggestion</w:t>
            </w:r>
          </w:p>
        </w:tc>
      </w:tr>
      <w:tr w:rsidR="00697823" w:rsidRPr="00697823" w14:paraId="2FA5CE4F" w14:textId="77777777" w:rsidTr="00D45DA7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3947B81E" w14:textId="77777777" w:rsidTr="00D45DA7">
        <w:tc>
          <w:tcPr>
            <w:tcW w:w="4440" w:type="dxa"/>
            <w:vMerge w:val="restart"/>
          </w:tcPr>
          <w:p w14:paraId="06E87F0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Techninė specifikacija ir priedai</w:t>
            </w:r>
          </w:p>
          <w:p w14:paraId="205EBAB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</w:rPr>
              <w:t>Technical specification and Annexes</w:t>
            </w:r>
          </w:p>
        </w:tc>
        <w:tc>
          <w:tcPr>
            <w:tcW w:w="4756" w:type="dxa"/>
          </w:tcPr>
          <w:p w14:paraId="52ECF0C5" w14:textId="77777777" w:rsidR="00553C62" w:rsidRDefault="00697823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ir jos prieduose yra reikalavimų, kurie jūsų nuomone yra dviprasmiški ir/arba neaiškūs? Prašome pateikti argumentuotas pastabas/klausimus.</w:t>
            </w:r>
          </w:p>
          <w:p w14:paraId="33C25805" w14:textId="724FA1B1" w:rsidR="00697823" w:rsidRPr="00553C62" w:rsidRDefault="00697823" w:rsidP="00553C62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/</w:t>
            </w:r>
            <w:r w:rsidR="00553C62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Pr="00553C62">
              <w:rPr>
                <w:rFonts w:ascii="Arial" w:hAnsi="Arial" w:cs="Arial"/>
                <w:color w:val="000000"/>
              </w:rPr>
              <w:t xml:space="preserve">Are there requirements in the Technical specification and annexes that in your opinion are ambiguous and/or unclear? Please provide </w:t>
            </w:r>
            <w:proofErr w:type="gramStart"/>
            <w:r w:rsidRPr="00553C62">
              <w:rPr>
                <w:rFonts w:ascii="Arial" w:hAnsi="Arial" w:cs="Arial"/>
                <w:color w:val="000000"/>
              </w:rPr>
              <w:t>reasoned</w:t>
            </w:r>
            <w:proofErr w:type="gramEnd"/>
            <w:r w:rsidRPr="00553C62">
              <w:rPr>
                <w:rFonts w:ascii="Arial" w:hAnsi="Arial" w:cs="Arial"/>
                <w:color w:val="000000"/>
              </w:rPr>
              <w:t xml:space="preserve"> comments/questions, exact clauses.</w:t>
            </w:r>
          </w:p>
        </w:tc>
        <w:tc>
          <w:tcPr>
            <w:tcW w:w="4574" w:type="dxa"/>
          </w:tcPr>
          <w:p w14:paraId="41B78A7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2198B2FA" w14:textId="77777777" w:rsidTr="00D45DA7">
        <w:tc>
          <w:tcPr>
            <w:tcW w:w="4440" w:type="dxa"/>
            <w:vMerge/>
          </w:tcPr>
          <w:p w14:paraId="0F6F3C48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7E5AEDD9" w14:textId="77777777" w:rsidR="00553C62" w:rsidRDefault="00697823" w:rsidP="00BC558D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yra reikalavimų, kurie Jūsų nuomone apriboja galimybę dalyvauti pirkime ir pateikti pasiūlymą? Prašome pateikti argumentuotas pastabas/klausimus, nurodyti konkrečius punktus.</w:t>
            </w:r>
          </w:p>
          <w:p w14:paraId="6F7C0D6E" w14:textId="73FAFA22" w:rsidR="00697823" w:rsidRPr="00697823" w:rsidRDefault="00697823" w:rsidP="00553C62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/  </w:t>
            </w:r>
            <w:r w:rsidRPr="00697823">
              <w:rPr>
                <w:rFonts w:ascii="Arial" w:hAnsi="Arial" w:cs="Arial"/>
                <w:color w:val="000000"/>
                <w:lang w:val="en-GB"/>
              </w:rPr>
              <w:t>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4574" w:type="dxa"/>
          </w:tcPr>
          <w:p w14:paraId="051C168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BF58E4" w14:paraId="56130AE3" w14:textId="77777777" w:rsidTr="00D45DA7">
        <w:tc>
          <w:tcPr>
            <w:tcW w:w="13770" w:type="dxa"/>
            <w:gridSpan w:val="3"/>
            <w:shd w:val="clear" w:color="auto" w:fill="1F3864"/>
          </w:tcPr>
          <w:p w14:paraId="088449E2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11778D" w:rsidRPr="00697823" w14:paraId="404A4479" w14:textId="77777777" w:rsidTr="00D45DA7">
        <w:tc>
          <w:tcPr>
            <w:tcW w:w="4440" w:type="dxa"/>
            <w:shd w:val="clear" w:color="auto" w:fill="FFFFFF"/>
          </w:tcPr>
          <w:p w14:paraId="3395919D" w14:textId="77777777" w:rsidR="0011778D" w:rsidRPr="00697823" w:rsidRDefault="0011778D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Pirkimo objekto kaina</w:t>
            </w:r>
          </w:p>
          <w:p w14:paraId="0C000423" w14:textId="77777777" w:rsidR="0011778D" w:rsidRPr="00697823" w:rsidRDefault="0011778D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en-GB"/>
              </w:rPr>
              <w:t>Price of Procurement object</w:t>
            </w:r>
          </w:p>
        </w:tc>
        <w:tc>
          <w:tcPr>
            <w:tcW w:w="4756" w:type="dxa"/>
            <w:shd w:val="clear" w:color="auto" w:fill="FFFFFF"/>
          </w:tcPr>
          <w:p w14:paraId="64709F80" w14:textId="77777777" w:rsidR="00553C62" w:rsidRDefault="0011778D" w:rsidP="00697823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nustatymui.</w:t>
            </w:r>
          </w:p>
          <w:p w14:paraId="067C0BF7" w14:textId="5AE4B86B" w:rsidR="0011778D" w:rsidRPr="00697823" w:rsidRDefault="0011778D" w:rsidP="00553C62">
            <w:pPr>
              <w:ind w:left="414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lastRenderedPageBreak/>
              <w:t>/</w:t>
            </w:r>
            <w:r w:rsidR="00553C62">
              <w:rPr>
                <w:rFonts w:ascii="Arial" w:hAnsi="Arial" w:cs="Arial"/>
                <w:lang w:val="lt-LT"/>
              </w:rPr>
              <w:t xml:space="preserve"> </w:t>
            </w:r>
            <w:r w:rsidRPr="00697823">
              <w:rPr>
                <w:rFonts w:ascii="Arial" w:hAnsi="Arial" w:cs="Arial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574" w:type="dxa"/>
            <w:shd w:val="clear" w:color="auto" w:fill="FFFFFF"/>
          </w:tcPr>
          <w:p w14:paraId="5FE3C6B0" w14:textId="77777777" w:rsidR="0011778D" w:rsidRPr="00697823" w:rsidRDefault="0011778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553C62" w14:paraId="1B3D1F3F" w14:textId="77777777" w:rsidTr="00D45DA7">
        <w:tc>
          <w:tcPr>
            <w:tcW w:w="13770" w:type="dxa"/>
            <w:gridSpan w:val="3"/>
            <w:shd w:val="clear" w:color="auto" w:fill="1F3864"/>
          </w:tcPr>
          <w:p w14:paraId="7C31BD6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B23AE7" w:rsidRPr="00697823" w14:paraId="113F8F48" w14:textId="77777777" w:rsidTr="00D45DA7">
        <w:tc>
          <w:tcPr>
            <w:tcW w:w="4440" w:type="dxa"/>
            <w:vMerge w:val="restart"/>
            <w:shd w:val="clear" w:color="auto" w:fill="FFFFFF"/>
          </w:tcPr>
          <w:p w14:paraId="12E47826" w14:textId="77777777" w:rsidR="00B23AE7" w:rsidRPr="00697823" w:rsidRDefault="00B23AE7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/>
          </w:tcPr>
          <w:p w14:paraId="61E20F7C" w14:textId="140AAA72" w:rsidR="00B23AE7" w:rsidRPr="00697823" w:rsidRDefault="00B23AE7" w:rsidP="00EF39F4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38790567" w14:textId="50D00A2F" w:rsidR="00B23AE7" w:rsidRPr="00697823" w:rsidRDefault="00B23AE7" w:rsidP="00EF39F4">
            <w:pPr>
              <w:ind w:left="265"/>
              <w:contextualSpacing/>
              <w:jc w:val="both"/>
              <w:rPr>
                <w:rFonts w:ascii="Arial" w:hAnsi="Arial" w:cs="Arial"/>
                <w:lang w:val="en-GB"/>
              </w:rPr>
            </w:pPr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/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Is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Contract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conditions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acceptable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? Are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there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critical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points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in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Contract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that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would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lead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to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your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non-participation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in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purchase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or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significantly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increase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/>
                <w:lang w:val="lt-LT"/>
              </w:rPr>
              <w:t>price</w:t>
            </w:r>
            <w:proofErr w:type="spellEnd"/>
            <w:r w:rsidRPr="00EF39F4">
              <w:rPr>
                <w:rFonts w:ascii="Arial" w:hAnsi="Arial" w:cs="Arial"/>
                <w:color w:val="000000"/>
                <w:lang w:val="lt-LT"/>
              </w:rPr>
              <w:t>?</w:t>
            </w:r>
          </w:p>
        </w:tc>
        <w:tc>
          <w:tcPr>
            <w:tcW w:w="4574" w:type="dxa"/>
            <w:shd w:val="clear" w:color="auto" w:fill="FFFFFF"/>
          </w:tcPr>
          <w:p w14:paraId="15D115D7" w14:textId="77777777" w:rsidR="00B23AE7" w:rsidRPr="00697823" w:rsidRDefault="00B23AE7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B23AE7" w:rsidRPr="00697823" w14:paraId="683D6913" w14:textId="77777777" w:rsidTr="00D45DA7">
        <w:tc>
          <w:tcPr>
            <w:tcW w:w="4440" w:type="dxa"/>
            <w:vMerge/>
            <w:shd w:val="clear" w:color="auto" w:fill="FFFFFF"/>
          </w:tcPr>
          <w:p w14:paraId="2003E4A3" w14:textId="77777777" w:rsidR="00B23AE7" w:rsidRPr="00697823" w:rsidRDefault="00B23AE7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506707B9" w14:textId="565F5BFF" w:rsidR="00B23AE7" w:rsidRPr="00EF39F4" w:rsidRDefault="00B23AE7" w:rsidP="00BF58E4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E70D67">
              <w:rPr>
                <w:rFonts w:ascii="Arial" w:hAnsi="Arial" w:cs="Arial"/>
                <w:color w:val="000000"/>
                <w:lang w:val="lt-LT"/>
              </w:rPr>
              <w:t xml:space="preserve">Ar turite pastabų </w:t>
            </w:r>
            <w:r>
              <w:rPr>
                <w:rFonts w:ascii="Arial" w:hAnsi="Arial" w:cs="Arial"/>
                <w:color w:val="000000"/>
                <w:lang w:val="lt-LT"/>
              </w:rPr>
              <w:t>dėl Paslaugų suteikimo termino</w:t>
            </w:r>
            <w:r w:rsidRPr="00E70D67">
              <w:rPr>
                <w:rFonts w:ascii="Arial" w:hAnsi="Arial" w:cs="Arial"/>
                <w:color w:val="000000"/>
                <w:lang w:val="lt-LT"/>
              </w:rPr>
              <w:t>?</w:t>
            </w:r>
            <w:r>
              <w:rPr>
                <w:rFonts w:ascii="Arial" w:hAnsi="Arial" w:cs="Arial"/>
                <w:color w:val="000000"/>
                <w:lang w:val="lt-LT"/>
              </w:rPr>
              <w:br/>
            </w:r>
            <w:r w:rsidRPr="00EF39F4">
              <w:rPr>
                <w:rFonts w:ascii="Arial" w:hAnsi="Arial" w:cs="Arial"/>
                <w:color w:val="000000"/>
                <w:lang w:val="lt-LT"/>
              </w:rPr>
              <w:t>/</w:t>
            </w:r>
            <w:r w:rsidRPr="00EF39F4">
              <w:t xml:space="preserve"> </w:t>
            </w:r>
            <w:r w:rsidRPr="00EF39F4">
              <w:rPr>
                <w:rFonts w:ascii="Arial" w:hAnsi="Arial" w:cs="Arial"/>
                <w:color w:val="000000"/>
                <w:lang w:val="en-GB"/>
              </w:rPr>
              <w:t>Do you have any comments regarding the delivery of Goods/provision of services deadlines?</w:t>
            </w:r>
          </w:p>
        </w:tc>
        <w:tc>
          <w:tcPr>
            <w:tcW w:w="4574" w:type="dxa"/>
            <w:shd w:val="clear" w:color="auto" w:fill="FFFFFF"/>
          </w:tcPr>
          <w:p w14:paraId="1BA01B20" w14:textId="77777777" w:rsidR="00B23AE7" w:rsidRPr="00697823" w:rsidRDefault="00B23AE7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B23AE7" w:rsidRPr="00C32F45" w14:paraId="116D394E" w14:textId="77777777" w:rsidTr="00D45DA7">
        <w:tc>
          <w:tcPr>
            <w:tcW w:w="4440" w:type="dxa"/>
            <w:vMerge/>
            <w:shd w:val="clear" w:color="auto" w:fill="FFFFFF"/>
          </w:tcPr>
          <w:p w14:paraId="6C96CE54" w14:textId="77777777" w:rsidR="00B23AE7" w:rsidRPr="00697823" w:rsidRDefault="00B23AE7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19BF396F" w14:textId="77777777" w:rsidR="00B23AE7" w:rsidRDefault="00C32F45" w:rsidP="00BF58E4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9E2C02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Ar jūsų dalyvavimui pirkime teigiamos </w:t>
            </w:r>
            <w:r w:rsidR="009E2C02" w:rsidRPr="009E2C02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(arba neigiamos) </w:t>
            </w:r>
            <w:r w:rsidRPr="009E2C02">
              <w:rPr>
                <w:rFonts w:ascii="Arial" w:hAnsi="Arial" w:cs="Arial"/>
                <w:b/>
                <w:bCs/>
                <w:color w:val="000000"/>
                <w:lang w:val="lt-LT"/>
              </w:rPr>
              <w:t>įtakos turėtų dvikalbiai dokumentai, įskaitant sutarties projektą</w:t>
            </w:r>
            <w:r w:rsidR="009E2C02" w:rsidRPr="009E2C02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ir kodėl</w:t>
            </w:r>
            <w:r w:rsidRPr="009E2C02">
              <w:rPr>
                <w:rFonts w:ascii="Arial" w:hAnsi="Arial" w:cs="Arial"/>
                <w:b/>
                <w:bCs/>
                <w:color w:val="000000"/>
                <w:lang w:val="lt-LT"/>
              </w:rPr>
              <w:t>?</w:t>
            </w:r>
          </w:p>
          <w:p w14:paraId="70766333" w14:textId="146DDC7C" w:rsidR="009E2C02" w:rsidRPr="009E2C02" w:rsidRDefault="009E2C02" w:rsidP="009E2C02">
            <w:pPr>
              <w:ind w:left="265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/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Would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bilingual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documents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,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including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the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draft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contract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,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have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a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positive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(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or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negative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)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impact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on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your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participation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in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the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procurement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,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and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</w:t>
            </w:r>
            <w:proofErr w:type="spellStart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why</w:t>
            </w:r>
            <w:proofErr w:type="spellEnd"/>
            <w:r w:rsidR="00120499" w:rsidRPr="00120499">
              <w:rPr>
                <w:rFonts w:ascii="Arial" w:hAnsi="Arial" w:cs="Arial"/>
                <w:b/>
                <w:bCs/>
                <w:color w:val="000000"/>
                <w:lang w:val="lt-LT"/>
              </w:rPr>
              <w:t>?</w:t>
            </w:r>
          </w:p>
        </w:tc>
        <w:tc>
          <w:tcPr>
            <w:tcW w:w="4574" w:type="dxa"/>
            <w:shd w:val="clear" w:color="auto" w:fill="FFFFFF"/>
          </w:tcPr>
          <w:p w14:paraId="08C890F2" w14:textId="77777777" w:rsidR="00B23AE7" w:rsidRPr="00697823" w:rsidRDefault="00B23AE7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C32F45" w14:paraId="1995D2EE" w14:textId="77777777" w:rsidTr="00D45DA7">
        <w:tc>
          <w:tcPr>
            <w:tcW w:w="13770" w:type="dxa"/>
            <w:gridSpan w:val="3"/>
            <w:shd w:val="clear" w:color="auto" w:fill="1F3864"/>
          </w:tcPr>
          <w:p w14:paraId="4E687D25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91AAA" w:rsidRPr="00697823" w14:paraId="1194D85C" w14:textId="77777777" w:rsidTr="005D2DD4">
        <w:tc>
          <w:tcPr>
            <w:tcW w:w="4440" w:type="dxa"/>
            <w:vMerge w:val="restart"/>
            <w:shd w:val="clear" w:color="auto" w:fill="FFFFFF"/>
          </w:tcPr>
          <w:p w14:paraId="23C9A9D0" w14:textId="6D6DC755" w:rsidR="00E91AAA" w:rsidRPr="00697823" w:rsidRDefault="00E91AAA" w:rsidP="00E91AAA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lt-LT"/>
              </w:rPr>
              <w:t>Kvalifikacijos reikalavimai</w:t>
            </w:r>
          </w:p>
        </w:tc>
        <w:tc>
          <w:tcPr>
            <w:tcW w:w="4756" w:type="dxa"/>
          </w:tcPr>
          <w:p w14:paraId="70D99468" w14:textId="77777777" w:rsidR="00EF39F4" w:rsidRDefault="00E91AAA" w:rsidP="00EF39F4">
            <w:pPr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416985">
              <w:rPr>
                <w:rFonts w:ascii="Arial" w:hAnsi="Arial" w:cs="Arial"/>
                <w:color w:val="000000"/>
                <w:lang w:val="lt-LT"/>
              </w:rPr>
              <w:t>Ar Jūsų įmonė atitinka visus kvalifikacijos reikalavimus ir galės pateikti pagrindžiančius dokumentus?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 </w:t>
            </w:r>
          </w:p>
          <w:p w14:paraId="0A8450A1" w14:textId="5CD84B9C" w:rsidR="00E91AAA" w:rsidRPr="00EF39F4" w:rsidRDefault="00E91AAA" w:rsidP="00EF39F4">
            <w:pPr>
              <w:ind w:left="72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EF39F4">
              <w:rPr>
                <w:rFonts w:ascii="Arial" w:hAnsi="Arial" w:cs="Arial"/>
                <w:color w:val="000000"/>
                <w:lang w:val="lt-LT"/>
              </w:rPr>
              <w:t>/</w:t>
            </w:r>
            <w:r w:rsidRPr="00EF39F4">
              <w:rPr>
                <w:lang w:val="lt-LT"/>
              </w:rPr>
              <w:t xml:space="preserve"> </w:t>
            </w:r>
            <w:r w:rsidRPr="00EF39F4">
              <w:rPr>
                <w:rFonts w:ascii="Arial" w:hAnsi="Arial" w:cs="Arial"/>
                <w:color w:val="000000"/>
                <w:lang w:val="en-GB"/>
              </w:rPr>
              <w:t>Does your company meet all qualification requirements and will it be able to provide supporting documents?</w:t>
            </w:r>
          </w:p>
        </w:tc>
        <w:tc>
          <w:tcPr>
            <w:tcW w:w="4574" w:type="dxa"/>
            <w:shd w:val="clear" w:color="auto" w:fill="FFFFFF"/>
          </w:tcPr>
          <w:p w14:paraId="1115EF95" w14:textId="77777777" w:rsidR="00E91AAA" w:rsidRPr="00697823" w:rsidRDefault="00E91AAA" w:rsidP="00E91AAA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91AAA" w:rsidRPr="00697823" w14:paraId="0220B585" w14:textId="77777777" w:rsidTr="005D2DD4">
        <w:tc>
          <w:tcPr>
            <w:tcW w:w="4440" w:type="dxa"/>
            <w:vMerge/>
            <w:shd w:val="clear" w:color="auto" w:fill="FFFFFF"/>
          </w:tcPr>
          <w:p w14:paraId="61C7D7B9" w14:textId="77777777" w:rsidR="00E91AAA" w:rsidRPr="00697823" w:rsidRDefault="00E91AAA" w:rsidP="00E91AAA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38F3CEA9" w14:textId="77777777" w:rsidR="00EF39F4" w:rsidRDefault="00E91AAA" w:rsidP="00EF39F4">
            <w:pPr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A1455">
              <w:rPr>
                <w:rFonts w:ascii="Arial" w:hAnsi="Arial" w:cs="Arial"/>
                <w:color w:val="000000"/>
                <w:lang w:val="lt-LT"/>
              </w:rPr>
              <w:t>Kokių pastabų/pasiūlymų turite dėl kvalifikacijos reikalavimų</w:t>
            </w:r>
            <w:r w:rsidRPr="00F41F27">
              <w:rPr>
                <w:rFonts w:ascii="Arial" w:hAnsi="Arial" w:cs="Arial"/>
                <w:color w:val="000000"/>
                <w:lang w:val="lt-LT"/>
              </w:rPr>
              <w:t xml:space="preserve">? </w:t>
            </w:r>
          </w:p>
          <w:p w14:paraId="4AABB2B1" w14:textId="1D6EA670" w:rsidR="00E91AAA" w:rsidRPr="00EF39F4" w:rsidRDefault="00E91AAA" w:rsidP="00EF39F4">
            <w:pPr>
              <w:ind w:left="72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EF39F4">
              <w:rPr>
                <w:rFonts w:ascii="Arial" w:hAnsi="Arial" w:cs="Arial"/>
                <w:color w:val="000000"/>
                <w:lang w:val="en-GB"/>
              </w:rPr>
              <w:t>/ What comments/suggestions do you have regarding qualification requirements?</w:t>
            </w:r>
          </w:p>
        </w:tc>
        <w:tc>
          <w:tcPr>
            <w:tcW w:w="4574" w:type="dxa"/>
            <w:shd w:val="clear" w:color="auto" w:fill="FFFFFF"/>
          </w:tcPr>
          <w:p w14:paraId="37F30C04" w14:textId="77777777" w:rsidR="00E91AAA" w:rsidRPr="00697823" w:rsidRDefault="00E91AAA" w:rsidP="00E91AAA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3D7D36DB" w14:textId="77777777" w:rsidTr="00D45DA7">
        <w:tc>
          <w:tcPr>
            <w:tcW w:w="13770" w:type="dxa"/>
            <w:gridSpan w:val="3"/>
            <w:shd w:val="clear" w:color="auto" w:fill="1F3864"/>
          </w:tcPr>
          <w:p w14:paraId="163D01DD" w14:textId="77777777" w:rsidR="00697823" w:rsidRPr="00697823" w:rsidRDefault="00697823" w:rsidP="00697823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3C2F0D" w:rsidRPr="00697823" w14:paraId="7F1B1A1E" w14:textId="77777777" w:rsidTr="00D45DA7">
        <w:tc>
          <w:tcPr>
            <w:tcW w:w="4440" w:type="dxa"/>
          </w:tcPr>
          <w:p w14:paraId="07AE328C" w14:textId="0AEC87C7" w:rsidR="003C2F0D" w:rsidRPr="00697823" w:rsidRDefault="003C2F0D" w:rsidP="003C2F0D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lt-LT"/>
              </w:rPr>
              <w:lastRenderedPageBreak/>
              <w:t>Kiti klausimai</w:t>
            </w:r>
          </w:p>
        </w:tc>
        <w:tc>
          <w:tcPr>
            <w:tcW w:w="4756" w:type="dxa"/>
          </w:tcPr>
          <w:p w14:paraId="0ED27D44" w14:textId="77777777" w:rsidR="00EF39F4" w:rsidRDefault="003C2F0D" w:rsidP="00EF39F4">
            <w:pPr>
              <w:numPr>
                <w:ilvl w:val="0"/>
                <w:numId w:val="12"/>
              </w:numPr>
              <w:contextualSpacing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00EF39F4">
              <w:rPr>
                <w:rFonts w:ascii="Arial" w:hAnsi="Arial" w:cs="Arial"/>
                <w:color w:val="000000"/>
                <w:lang w:val="lt-LT"/>
              </w:rPr>
              <w:t>Kokių</w:t>
            </w:r>
            <w:r>
              <w:rPr>
                <w:rFonts w:ascii="Arial" w:eastAsiaTheme="minorEastAsia" w:hAnsi="Arial" w:cs="Arial"/>
                <w:color w:val="000000" w:themeColor="text1"/>
                <w:lang w:val="lt-LT"/>
              </w:rPr>
              <w:t xml:space="preserve"> pasiūlymų turite, kas galėtų </w:t>
            </w:r>
            <w:r>
              <w:rPr>
                <w:rFonts w:ascii="Arial" w:hAnsi="Arial" w:cs="Arial"/>
                <w:color w:val="000000"/>
                <w:lang w:val="lt-LT"/>
              </w:rPr>
              <w:t>sumažinti</w:t>
            </w:r>
            <w:r>
              <w:rPr>
                <w:rFonts w:ascii="Arial" w:eastAsiaTheme="minorEastAsia" w:hAnsi="Arial" w:cs="Arial"/>
                <w:color w:val="000000" w:themeColor="text1"/>
                <w:lang w:val="lt-LT"/>
              </w:rPr>
              <w:t xml:space="preserve"> pasiūlymo kainą, trumpinti paslaugų įgyvendinimo terminus? </w:t>
            </w:r>
          </w:p>
          <w:p w14:paraId="34E6F0CF" w14:textId="0B9FDC48" w:rsidR="003C2F0D" w:rsidRPr="00EF39F4" w:rsidRDefault="003C2F0D" w:rsidP="00EF39F4">
            <w:pPr>
              <w:ind w:left="720"/>
              <w:contextualSpacing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/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What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suggestions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do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you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have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that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could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reduce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the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price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of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the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offer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and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shorten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the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service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implementation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deadlines</w:t>
            </w:r>
            <w:proofErr w:type="spellEnd"/>
            <w:r w:rsidRPr="00EF39F4">
              <w:rPr>
                <w:rFonts w:ascii="Arial" w:hAnsi="Arial" w:cs="Arial"/>
                <w:color w:val="000000" w:themeColor="text1"/>
                <w:lang w:val="lt-LT"/>
              </w:rPr>
              <w:t>?</w:t>
            </w:r>
          </w:p>
          <w:p w14:paraId="1AB10CA5" w14:textId="77777777" w:rsidR="003C2F0D" w:rsidRDefault="003C2F0D" w:rsidP="003C2F0D">
            <w:pPr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</w:p>
          <w:p w14:paraId="7F12CCBF" w14:textId="77777777" w:rsidR="003C2F0D" w:rsidRPr="00697823" w:rsidRDefault="003C2F0D" w:rsidP="003C2F0D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4574" w:type="dxa"/>
          </w:tcPr>
          <w:p w14:paraId="0F45AD6E" w14:textId="77777777" w:rsidR="003C2F0D" w:rsidRPr="00697823" w:rsidRDefault="003C2F0D" w:rsidP="003C2F0D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658E7A27" w14:textId="77777777" w:rsidR="00697823" w:rsidRPr="0011778D" w:rsidRDefault="00697823"/>
    <w:sectPr w:rsidR="00697823" w:rsidRPr="0011778D" w:rsidSect="00697823">
      <w:headerReference w:type="default" r:id="rId10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D3093" w14:textId="77777777" w:rsidR="00621412" w:rsidRDefault="00621412" w:rsidP="00697823">
      <w:pPr>
        <w:spacing w:after="0" w:line="240" w:lineRule="auto"/>
      </w:pPr>
      <w:r>
        <w:separator/>
      </w:r>
    </w:p>
  </w:endnote>
  <w:endnote w:type="continuationSeparator" w:id="0">
    <w:p w14:paraId="17BD503D" w14:textId="77777777" w:rsidR="00621412" w:rsidRDefault="00621412" w:rsidP="006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C6DEF" w14:textId="77777777" w:rsidR="00621412" w:rsidRDefault="00621412" w:rsidP="00697823">
      <w:pPr>
        <w:spacing w:after="0" w:line="240" w:lineRule="auto"/>
      </w:pPr>
      <w:r>
        <w:separator/>
      </w:r>
    </w:p>
  </w:footnote>
  <w:footnote w:type="continuationSeparator" w:id="0">
    <w:p w14:paraId="6DA6BF65" w14:textId="77777777" w:rsidR="00621412" w:rsidRDefault="00621412" w:rsidP="0069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C357" w14:textId="1E223E8E" w:rsidR="00697823" w:rsidRDefault="0069782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0" locked="0" layoutInCell="1" allowOverlap="1" wp14:anchorId="22C69D89" wp14:editId="38966357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EB9A36C" w14:textId="77777777" w:rsidR="00697823" w:rsidRDefault="00697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B205F"/>
    <w:multiLevelType w:val="hybridMultilevel"/>
    <w:tmpl w:val="4CDC1DA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96E22"/>
    <w:multiLevelType w:val="multilevel"/>
    <w:tmpl w:val="BFC2F470"/>
    <w:lvl w:ilvl="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05D1"/>
    <w:multiLevelType w:val="hybridMultilevel"/>
    <w:tmpl w:val="B14E87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11A4592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F3963"/>
    <w:multiLevelType w:val="hybridMultilevel"/>
    <w:tmpl w:val="B14E874A"/>
    <w:lvl w:ilvl="0" w:tplc="B89CF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D767C7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7"/>
  </w:num>
  <w:num w:numId="2" w16cid:durableId="1035615895">
    <w:abstractNumId w:val="8"/>
  </w:num>
  <w:num w:numId="3" w16cid:durableId="1016467138">
    <w:abstractNumId w:val="1"/>
  </w:num>
  <w:num w:numId="4" w16cid:durableId="17202585">
    <w:abstractNumId w:val="5"/>
  </w:num>
  <w:num w:numId="5" w16cid:durableId="1719280922">
    <w:abstractNumId w:val="4"/>
  </w:num>
  <w:num w:numId="6" w16cid:durableId="2134715013">
    <w:abstractNumId w:val="2"/>
  </w:num>
  <w:num w:numId="7" w16cid:durableId="1701079927">
    <w:abstractNumId w:val="3"/>
  </w:num>
  <w:num w:numId="8" w16cid:durableId="74011267">
    <w:abstractNumId w:val="11"/>
  </w:num>
  <w:num w:numId="9" w16cid:durableId="431361045">
    <w:abstractNumId w:val="0"/>
  </w:num>
  <w:num w:numId="10" w16cid:durableId="1452360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2147405">
    <w:abstractNumId w:val="10"/>
  </w:num>
  <w:num w:numId="12" w16cid:durableId="11928387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047091"/>
    <w:rsid w:val="0010138F"/>
    <w:rsid w:val="0011778D"/>
    <w:rsid w:val="00117C19"/>
    <w:rsid w:val="00120499"/>
    <w:rsid w:val="00147A25"/>
    <w:rsid w:val="00234692"/>
    <w:rsid w:val="00325D6C"/>
    <w:rsid w:val="003522D8"/>
    <w:rsid w:val="003718AD"/>
    <w:rsid w:val="00384DC0"/>
    <w:rsid w:val="003A6235"/>
    <w:rsid w:val="003B7642"/>
    <w:rsid w:val="003C2F0D"/>
    <w:rsid w:val="004928B3"/>
    <w:rsid w:val="004D789F"/>
    <w:rsid w:val="00553C62"/>
    <w:rsid w:val="00621412"/>
    <w:rsid w:val="00697823"/>
    <w:rsid w:val="00731684"/>
    <w:rsid w:val="00736111"/>
    <w:rsid w:val="00775A99"/>
    <w:rsid w:val="007A3AE9"/>
    <w:rsid w:val="007B52FC"/>
    <w:rsid w:val="00811AC4"/>
    <w:rsid w:val="0083026F"/>
    <w:rsid w:val="008F203C"/>
    <w:rsid w:val="00994B25"/>
    <w:rsid w:val="009A42AA"/>
    <w:rsid w:val="009D175F"/>
    <w:rsid w:val="009D672D"/>
    <w:rsid w:val="009E2C02"/>
    <w:rsid w:val="00A57EEF"/>
    <w:rsid w:val="00A70669"/>
    <w:rsid w:val="00A7444F"/>
    <w:rsid w:val="00A82A7D"/>
    <w:rsid w:val="00AE0508"/>
    <w:rsid w:val="00AE172D"/>
    <w:rsid w:val="00B23AE7"/>
    <w:rsid w:val="00B46908"/>
    <w:rsid w:val="00BC2F29"/>
    <w:rsid w:val="00BC558D"/>
    <w:rsid w:val="00BE3910"/>
    <w:rsid w:val="00BF58E4"/>
    <w:rsid w:val="00C32F45"/>
    <w:rsid w:val="00CC3B93"/>
    <w:rsid w:val="00CE1BF1"/>
    <w:rsid w:val="00CE5072"/>
    <w:rsid w:val="00D45DA7"/>
    <w:rsid w:val="00D866B4"/>
    <w:rsid w:val="00DF6297"/>
    <w:rsid w:val="00E70D67"/>
    <w:rsid w:val="00E91AAA"/>
    <w:rsid w:val="00EB585C"/>
    <w:rsid w:val="00ED51B2"/>
    <w:rsid w:val="00EE3BD4"/>
    <w:rsid w:val="00EF39F4"/>
    <w:rsid w:val="00F00FDE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3BFB"/>
  <w15:chartTrackingRefBased/>
  <w15:docId w15:val="{E8D56019-EF3E-4148-BF16-1448C4E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82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qFormat/>
    <w:rsid w:val="00697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823"/>
  </w:style>
  <w:style w:type="paragraph" w:styleId="Footer">
    <w:name w:val="footer"/>
    <w:basedOn w:val="Normal"/>
    <w:link w:val="Foot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823"/>
  </w:style>
  <w:style w:type="paragraph" w:styleId="Revision">
    <w:name w:val="Revision"/>
    <w:hidden/>
    <w:uiPriority w:val="99"/>
    <w:semiHidden/>
    <w:rsid w:val="003522D8"/>
    <w:pPr>
      <w:spacing w:after="0" w:line="240" w:lineRule="auto"/>
    </w:pPr>
  </w:style>
  <w:style w:type="character" w:customStyle="1" w:styleId="ListParagraphChar">
    <w:name w:val="List Paragraph Char"/>
    <w:link w:val="ListParagraph"/>
    <w:locked/>
    <w:rsid w:val="00E91AAA"/>
  </w:style>
  <w:style w:type="character" w:styleId="CommentReference">
    <w:name w:val="annotation reference"/>
    <w:basedOn w:val="DefaultParagraphFont"/>
    <w:uiPriority w:val="99"/>
    <w:semiHidden/>
    <w:unhideWhenUsed/>
    <w:rsid w:val="002346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46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46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6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6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5275802F0F5A84FAA502BC01EF8CF0D" ma:contentTypeVersion="3" ma:contentTypeDescription="Kurkite naują dokumentą." ma:contentTypeScope="" ma:versionID="a77ae1a3cddf827ec81029056dab2d34">
  <xsd:schema xmlns:xsd="http://www.w3.org/2001/XMLSchema" xmlns:xs="http://www.w3.org/2001/XMLSchema" xmlns:p="http://schemas.microsoft.com/office/2006/metadata/properties" xmlns:ns2="4e761a42-87f7-4776-8159-6f569d0043d5" targetNamespace="http://schemas.microsoft.com/office/2006/metadata/properties" ma:root="true" ma:fieldsID="60552af1d6e28acbd492f3a936de2a23" ns2:_="">
    <xsd:import namespace="4e761a42-87f7-4776-8159-6f569d0043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61a42-87f7-4776-8159-6f569d004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58A5B4-08E0-4B47-AC92-3C1234FE0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61a42-87f7-4776-8159-6f569d004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8072C0-C1ED-4BAD-93E8-DF2DB869ECEA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4e761a42-87f7-4776-8159-6f569d0043d5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2A98D93-C776-4A55-8DB5-995890D87B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2070</Words>
  <Characters>1181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Rugilė Endzinaitė</cp:lastModifiedBy>
  <cp:revision>6</cp:revision>
  <dcterms:created xsi:type="dcterms:W3CDTF">2026-01-22T14:17:00Z</dcterms:created>
  <dcterms:modified xsi:type="dcterms:W3CDTF">2026-01-29T10:26:00Z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0x01010095275802F0F5A84FAA502BC01EF8CF0D</vt:lpwstr>
  </property>
</Properties>
</file>